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86D4" w14:textId="57D9E374" w:rsidR="00C67F6B" w:rsidRDefault="00B054AE">
      <w:r>
        <w:t>2024 Designated Holidays</w:t>
      </w:r>
    </w:p>
    <w:tbl>
      <w:tblPr>
        <w:tblpPr w:leftFromText="180" w:rightFromText="180" w:vertAnchor="text" w:horzAnchor="margin" w:tblpXSpec="center" w:tblpY="44"/>
        <w:tblW w:w="10154" w:type="dxa"/>
        <w:tblBorders>
          <w:top w:val="single" w:sz="6" w:space="0" w:color="03787C"/>
          <w:left w:val="single" w:sz="6" w:space="0" w:color="03787C"/>
          <w:bottom w:val="single" w:sz="6" w:space="0" w:color="03787C"/>
          <w:right w:val="single" w:sz="6" w:space="0" w:color="03787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2182"/>
        <w:gridCol w:w="4587"/>
      </w:tblGrid>
      <w:tr w:rsidR="00B054AE" w:rsidRPr="00B054AE" w14:paraId="32FCFFA2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1C0BE6E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January 15,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A56616C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EE42F73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Martin Luther King, Jr. Day</w:t>
            </w:r>
          </w:p>
        </w:tc>
      </w:tr>
      <w:tr w:rsidR="00B054AE" w:rsidRPr="00B054AE" w14:paraId="256DDADA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EE7ADD0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May 27,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903D4BD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30517C5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Memorial Day</w:t>
            </w:r>
          </w:p>
        </w:tc>
      </w:tr>
      <w:tr w:rsidR="00B054AE" w:rsidRPr="00B054AE" w14:paraId="4BF5B362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271A176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June 19,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C4BCB30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2BEC76E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Juneteenth</w:t>
            </w:r>
          </w:p>
        </w:tc>
      </w:tr>
      <w:tr w:rsidR="00B054AE" w:rsidRPr="00B054AE" w14:paraId="1B7FB493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BEF8A13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July 4,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F90BBB8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E7E39E5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Independence Day</w:t>
            </w:r>
          </w:p>
        </w:tc>
      </w:tr>
      <w:tr w:rsidR="00B054AE" w:rsidRPr="00B054AE" w14:paraId="47757B36" w14:textId="77777777" w:rsidTr="00B054AE">
        <w:trPr>
          <w:trHeight w:val="26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D3F2F97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September 2,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C117292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4652627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Labor Day</w:t>
            </w:r>
          </w:p>
        </w:tc>
      </w:tr>
      <w:tr w:rsidR="00B054AE" w:rsidRPr="00B054AE" w14:paraId="46CCD237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104A6AE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November 28,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A7B0F71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E0C3EAA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Thanksgiving Day</w:t>
            </w:r>
          </w:p>
        </w:tc>
      </w:tr>
      <w:tr w:rsidR="00B054AE" w:rsidRPr="00B054AE" w14:paraId="6581CDDC" w14:textId="77777777" w:rsidTr="00B054AE">
        <w:trPr>
          <w:trHeight w:val="251"/>
        </w:trPr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AA97108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December 25, 2024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1620CB6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3787C"/>
              <w:left w:val="single" w:sz="6" w:space="0" w:color="03787C"/>
              <w:bottom w:val="single" w:sz="6" w:space="0" w:color="03787C"/>
              <w:right w:val="single" w:sz="6" w:space="0" w:color="03787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98E5C8F" w14:textId="77777777" w:rsidR="00B054AE" w:rsidRPr="00B054AE" w:rsidRDefault="00B054AE" w:rsidP="00B05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B054AE">
              <w:rPr>
                <w:rFonts w:ascii="Times New Roman" w:eastAsia="Times New Roman" w:hAnsi="Times New Roman" w:cs="Times New Roman"/>
                <w:color w:val="026D70"/>
                <w:kern w:val="0"/>
                <w:sz w:val="27"/>
                <w:szCs w:val="27"/>
                <w14:ligatures w14:val="none"/>
              </w:rPr>
              <w:t>Christmas Day</w:t>
            </w:r>
          </w:p>
        </w:tc>
      </w:tr>
    </w:tbl>
    <w:p w14:paraId="781BC222" w14:textId="1C2FBFBE" w:rsidR="00B054AE" w:rsidRPr="00B054AE" w:rsidRDefault="00B054AE" w:rsidP="00B054AE">
      <w:pPr>
        <w:shd w:val="clear" w:color="auto" w:fill="FFFFFF"/>
        <w:spacing w:after="336" w:line="240" w:lineRule="auto"/>
        <w:rPr>
          <w:rFonts w:ascii="Segoe UI" w:eastAsia="Times New Roman" w:hAnsi="Segoe UI" w:cs="Segoe UI"/>
          <w:color w:val="242424"/>
          <w:kern w:val="0"/>
          <w:sz w:val="27"/>
          <w:szCs w:val="27"/>
          <w14:ligatures w14:val="none"/>
        </w:rPr>
      </w:pPr>
      <w:r w:rsidRPr="00B054AE">
        <w:rPr>
          <w:rFonts w:ascii="Segoe UI" w:eastAsia="Times New Roman" w:hAnsi="Segoe UI" w:cs="Segoe UI"/>
          <w:b/>
          <w:bCs/>
          <w:color w:val="242424"/>
          <w:kern w:val="0"/>
          <w:sz w:val="27"/>
          <w:szCs w:val="27"/>
          <w14:ligatures w14:val="none"/>
        </w:rPr>
        <w:t>​​​​</w:t>
      </w:r>
    </w:p>
    <w:p w14:paraId="249484A0" w14:textId="77777777" w:rsidR="00B054AE" w:rsidRDefault="00B054AE"/>
    <w:sectPr w:rsidR="00B0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E"/>
    <w:rsid w:val="0073613B"/>
    <w:rsid w:val="00B054AE"/>
    <w:rsid w:val="00C6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8839"/>
  <w15:chartTrackingRefBased/>
  <w15:docId w15:val="{F35A4893-5E89-4771-9DEF-94851579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054AE"/>
    <w:rPr>
      <w:b/>
      <w:bCs/>
    </w:rPr>
  </w:style>
  <w:style w:type="character" w:customStyle="1" w:styleId="fontcolorthemedarkalt">
    <w:name w:val="fontcolorthemedarkalt"/>
    <w:basedOn w:val="DefaultParagraphFont"/>
    <w:rsid w:val="00B0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Flickinger</dc:creator>
  <cp:keywords/>
  <dc:description/>
  <cp:lastModifiedBy>Courtney Flickinger</cp:lastModifiedBy>
  <cp:revision>1</cp:revision>
  <dcterms:created xsi:type="dcterms:W3CDTF">2024-01-03T13:30:00Z</dcterms:created>
  <dcterms:modified xsi:type="dcterms:W3CDTF">2024-01-03T13:31:00Z</dcterms:modified>
</cp:coreProperties>
</file>