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76" w:type="dxa"/>
        <w:tblLook w:val="04A0" w:firstRow="1" w:lastRow="0" w:firstColumn="1" w:lastColumn="0" w:noHBand="0" w:noVBand="1"/>
      </w:tblPr>
      <w:tblGrid>
        <w:gridCol w:w="995"/>
        <w:gridCol w:w="1282"/>
        <w:gridCol w:w="1196"/>
        <w:gridCol w:w="1802"/>
        <w:gridCol w:w="1879"/>
        <w:gridCol w:w="2519"/>
        <w:gridCol w:w="1324"/>
        <w:gridCol w:w="1266"/>
        <w:gridCol w:w="783"/>
        <w:gridCol w:w="878"/>
      </w:tblGrid>
      <w:tr w:rsidR="001D23A3" w:rsidRPr="001D23A3" w14:paraId="77832921" w14:textId="77777777" w:rsidTr="001D23A3">
        <w:trPr>
          <w:trHeight w:val="22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61EB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D23A3">
              <w:rPr>
                <w:rFonts w:eastAsia="Times New Roman" w:cstheme="minorHAnsi"/>
                <w:b/>
                <w:bCs/>
                <w:color w:val="000000"/>
              </w:rPr>
              <w:t>District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4479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1D23A3">
              <w:rPr>
                <w:rFonts w:eastAsia="Times New Roman" w:cstheme="minorHAnsi"/>
                <w:b/>
                <w:bCs/>
              </w:rPr>
              <w:t>Last Name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901A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1D23A3">
              <w:rPr>
                <w:rFonts w:eastAsia="Times New Roman" w:cstheme="minorHAnsi"/>
                <w:b/>
                <w:bCs/>
              </w:rPr>
              <w:t>First Name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0D7C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1D23A3">
              <w:rPr>
                <w:rFonts w:eastAsia="Times New Roman" w:cstheme="minorHAnsi"/>
                <w:b/>
                <w:bCs/>
              </w:rPr>
              <w:t>Title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384B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1D23A3">
              <w:rPr>
                <w:rFonts w:eastAsia="Times New Roman" w:cstheme="minorHAnsi"/>
                <w:b/>
                <w:bCs/>
              </w:rPr>
              <w:t>Phone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84D0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1D23A3">
              <w:rPr>
                <w:rFonts w:eastAsia="Times New Roman" w:cstheme="minorHAnsi"/>
                <w:b/>
                <w:bCs/>
              </w:rPr>
              <w:t>Email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0B28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1D23A3">
              <w:rPr>
                <w:rFonts w:eastAsia="Times New Roman" w:cstheme="minorHAnsi"/>
                <w:b/>
                <w:bCs/>
              </w:rPr>
              <w:t>Address 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F770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1D23A3">
              <w:rPr>
                <w:rFonts w:eastAsia="Times New Roman" w:cstheme="minorHAnsi"/>
                <w:b/>
                <w:bCs/>
              </w:rPr>
              <w:t>City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71E8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1D23A3">
              <w:rPr>
                <w:rFonts w:eastAsia="Times New Roman" w:cstheme="minorHAnsi"/>
                <w:b/>
                <w:bCs/>
              </w:rPr>
              <w:t xml:space="preserve">State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B28A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1D23A3">
              <w:rPr>
                <w:rFonts w:eastAsia="Times New Roman" w:cstheme="minorHAnsi"/>
                <w:b/>
                <w:bCs/>
              </w:rPr>
              <w:t>Zip</w:t>
            </w:r>
          </w:p>
        </w:tc>
      </w:tr>
      <w:tr w:rsidR="001D23A3" w:rsidRPr="001D23A3" w14:paraId="5F0B3E96" w14:textId="77777777" w:rsidTr="001D23A3">
        <w:trPr>
          <w:trHeight w:val="90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BE63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CF47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Hillyer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C59E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Brett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E451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Representative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A776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(614) 466-8035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0E8A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</w:rPr>
            </w:pPr>
            <w:hyperlink r:id="rId4" w:history="1">
              <w:r w:rsidRPr="001D23A3">
                <w:rPr>
                  <w:rFonts w:eastAsia="Times New Roman" w:cstheme="minorHAnsi"/>
                  <w:color w:val="0563C1"/>
                  <w:u w:val="single"/>
                </w:rPr>
                <w:t>rep51@ohiohouse.gov</w:t>
              </w:r>
            </w:hyperlink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7F14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77 South High Street</w:t>
            </w:r>
            <w:r w:rsidRPr="001D23A3">
              <w:rPr>
                <w:rFonts w:eastAsia="Times New Roman" w:cstheme="minorHAnsi"/>
                <w:color w:val="000000"/>
              </w:rPr>
              <w:br/>
              <w:t>Floor 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2872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Columbus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64F8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OH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69D7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43215</w:t>
            </w:r>
          </w:p>
        </w:tc>
      </w:tr>
      <w:tr w:rsidR="001D23A3" w:rsidRPr="001D23A3" w14:paraId="04E3212C" w14:textId="77777777" w:rsidTr="001D23A3">
        <w:trPr>
          <w:trHeight w:val="916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E665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33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8BBA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D23A3">
              <w:rPr>
                <w:rFonts w:eastAsia="Times New Roman" w:cstheme="minorHAnsi"/>
                <w:color w:val="000000"/>
              </w:rPr>
              <w:t>Galonski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5302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D23A3">
              <w:rPr>
                <w:rFonts w:eastAsia="Times New Roman" w:cstheme="minorHAnsi"/>
                <w:color w:val="000000"/>
              </w:rPr>
              <w:t>Tavia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57E7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Representative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3380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(614) 644-6037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95A1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</w:rPr>
            </w:pPr>
            <w:hyperlink r:id="rId5" w:history="1">
              <w:r w:rsidRPr="001D23A3">
                <w:rPr>
                  <w:rFonts w:eastAsia="Times New Roman" w:cstheme="minorHAnsi"/>
                  <w:color w:val="0563C1"/>
                  <w:u w:val="single"/>
                </w:rPr>
                <w:t>rep33@ohiohouse.gov</w:t>
              </w:r>
            </w:hyperlink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436A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77 South High Street</w:t>
            </w:r>
            <w:r w:rsidRPr="001D23A3">
              <w:rPr>
                <w:rFonts w:eastAsia="Times New Roman" w:cstheme="minorHAnsi"/>
                <w:color w:val="000000"/>
              </w:rPr>
              <w:br/>
              <w:t>Floor 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1226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Columbus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1112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OH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D481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43215</w:t>
            </w:r>
          </w:p>
        </w:tc>
      </w:tr>
      <w:tr w:rsidR="001D23A3" w:rsidRPr="001D23A3" w14:paraId="78F032DC" w14:textId="77777777" w:rsidTr="001D23A3">
        <w:trPr>
          <w:trHeight w:val="90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5354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48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75C9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D23A3">
              <w:rPr>
                <w:rFonts w:eastAsia="Times New Roman" w:cstheme="minorHAnsi"/>
                <w:color w:val="000000"/>
              </w:rPr>
              <w:t>Oelslager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89AC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Scott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4376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Representative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AD48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(614) 752-2438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6B76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</w:rPr>
            </w:pPr>
            <w:hyperlink r:id="rId6" w:history="1">
              <w:r w:rsidRPr="001D23A3">
                <w:rPr>
                  <w:rFonts w:eastAsia="Times New Roman" w:cstheme="minorHAnsi"/>
                  <w:color w:val="0563C1"/>
                  <w:u w:val="single"/>
                </w:rPr>
                <w:t>rep48@ohiohouse.gov</w:t>
              </w:r>
            </w:hyperlink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7291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77 South High Street</w:t>
            </w:r>
            <w:r w:rsidRPr="001D23A3">
              <w:rPr>
                <w:rFonts w:eastAsia="Times New Roman" w:cstheme="minorHAnsi"/>
                <w:color w:val="000000"/>
              </w:rPr>
              <w:br/>
              <w:t>Floor 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29AC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Columbus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9536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OH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F768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43215</w:t>
            </w:r>
          </w:p>
        </w:tc>
      </w:tr>
      <w:tr w:rsidR="001D23A3" w:rsidRPr="001D23A3" w14:paraId="79882F73" w14:textId="77777777" w:rsidTr="001D23A3">
        <w:trPr>
          <w:trHeight w:val="916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1949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72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C6A1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D23A3">
              <w:rPr>
                <w:rFonts w:eastAsia="Times New Roman" w:cstheme="minorHAnsi"/>
                <w:color w:val="000000"/>
              </w:rPr>
              <w:t>Pavliga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08C5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Gail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5830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Representative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157C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(614) 466-2004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0D0A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</w:rPr>
            </w:pPr>
            <w:hyperlink r:id="rId7" w:history="1">
              <w:r w:rsidRPr="001D23A3">
                <w:rPr>
                  <w:rFonts w:eastAsia="Times New Roman" w:cstheme="minorHAnsi"/>
                  <w:color w:val="0563C1"/>
                  <w:u w:val="single"/>
                </w:rPr>
                <w:t>rep72@ohiohouse.gov</w:t>
              </w:r>
            </w:hyperlink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0E0D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77 South High Street</w:t>
            </w:r>
            <w:r w:rsidRPr="001D23A3">
              <w:rPr>
                <w:rFonts w:eastAsia="Times New Roman" w:cstheme="minorHAnsi"/>
                <w:color w:val="000000"/>
              </w:rPr>
              <w:br/>
              <w:t>Floor 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E542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Columbus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FB54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OH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A426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43215</w:t>
            </w:r>
          </w:p>
        </w:tc>
      </w:tr>
      <w:tr w:rsidR="001D23A3" w:rsidRPr="001D23A3" w14:paraId="42A2EC82" w14:textId="77777777" w:rsidTr="001D23A3">
        <w:trPr>
          <w:trHeight w:val="916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5379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3D2B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Roemer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9055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Bill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F481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Representative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DACB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(614) 644-5085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8719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</w:rPr>
            </w:pPr>
            <w:hyperlink r:id="rId8" w:history="1">
              <w:r w:rsidRPr="001D23A3">
                <w:rPr>
                  <w:rFonts w:eastAsia="Times New Roman" w:cstheme="minorHAnsi"/>
                  <w:color w:val="0563C1"/>
                  <w:u w:val="single"/>
                </w:rPr>
                <w:t>rep31@ohiohouse.gov</w:t>
              </w:r>
            </w:hyperlink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8C65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77 South High Street</w:t>
            </w:r>
            <w:r w:rsidRPr="001D23A3">
              <w:rPr>
                <w:rFonts w:eastAsia="Times New Roman" w:cstheme="minorHAnsi"/>
                <w:color w:val="000000"/>
              </w:rPr>
              <w:br/>
              <w:t>Floor 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CF04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Columbus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9B82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OH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6F8A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43215</w:t>
            </w:r>
          </w:p>
        </w:tc>
      </w:tr>
      <w:tr w:rsidR="001D23A3" w:rsidRPr="001D23A3" w14:paraId="1712D79A" w14:textId="77777777" w:rsidTr="001D23A3">
        <w:trPr>
          <w:trHeight w:val="916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0154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E601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Stoltzfus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A32E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Reggie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0E6D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Representative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4908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(614) 466-9078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A526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</w:rPr>
            </w:pPr>
            <w:hyperlink r:id="rId9" w:history="1">
              <w:r w:rsidRPr="001D23A3">
                <w:rPr>
                  <w:rFonts w:eastAsia="Times New Roman" w:cstheme="minorHAnsi"/>
                  <w:color w:val="0563C1"/>
                  <w:u w:val="single"/>
                </w:rPr>
                <w:t>rep50@ohiohouse.gov</w:t>
              </w:r>
            </w:hyperlink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9C91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77 South High Street</w:t>
            </w:r>
            <w:r w:rsidRPr="001D23A3">
              <w:rPr>
                <w:rFonts w:eastAsia="Times New Roman" w:cstheme="minorHAnsi"/>
                <w:color w:val="000000"/>
              </w:rPr>
              <w:br/>
              <w:t>Floor 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2086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Columbus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70D9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OH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0933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43215</w:t>
            </w:r>
          </w:p>
        </w:tc>
      </w:tr>
      <w:tr w:rsidR="001D23A3" w:rsidRPr="001D23A3" w14:paraId="38CCD77E" w14:textId="77777777" w:rsidTr="001D23A3">
        <w:trPr>
          <w:trHeight w:val="916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DBE7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49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0629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Thomas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132F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Jim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C611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Representative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6BC5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 (614) 466-8030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2620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</w:rPr>
            </w:pPr>
            <w:hyperlink r:id="rId10" w:history="1">
              <w:r w:rsidRPr="001D23A3">
                <w:rPr>
                  <w:rFonts w:eastAsia="Times New Roman" w:cstheme="minorHAnsi"/>
                  <w:color w:val="0563C1"/>
                  <w:u w:val="single"/>
                </w:rPr>
                <w:t>rep49@</w:t>
              </w:r>
              <w:proofErr w:type="gramStart"/>
              <w:r w:rsidRPr="001D23A3">
                <w:rPr>
                  <w:rFonts w:eastAsia="Times New Roman" w:cstheme="minorHAnsi"/>
                  <w:color w:val="0563C1"/>
                  <w:u w:val="single"/>
                </w:rPr>
                <w:t>ohiohouse,gov</w:t>
              </w:r>
              <w:proofErr w:type="gramEnd"/>
            </w:hyperlink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975A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77 South High Street</w:t>
            </w:r>
            <w:r w:rsidRPr="001D23A3">
              <w:rPr>
                <w:rFonts w:eastAsia="Times New Roman" w:cstheme="minorHAnsi"/>
                <w:color w:val="000000"/>
              </w:rPr>
              <w:br/>
              <w:t>Floor 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4FF5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Columbus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3203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OH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65EC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43215</w:t>
            </w:r>
          </w:p>
        </w:tc>
      </w:tr>
      <w:tr w:rsidR="001D23A3" w:rsidRPr="001D23A3" w14:paraId="2EB2C8BA" w14:textId="77777777" w:rsidTr="001D23A3">
        <w:trPr>
          <w:trHeight w:val="916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BE90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34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6038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Weinstein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303E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Casey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8394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Representative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A26D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(614) 466-1177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0B63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</w:rPr>
            </w:pPr>
            <w:hyperlink r:id="rId11" w:history="1">
              <w:r w:rsidRPr="001D23A3">
                <w:rPr>
                  <w:rFonts w:eastAsia="Times New Roman" w:cstheme="minorHAnsi"/>
                  <w:color w:val="0563C1"/>
                  <w:u w:val="single"/>
                </w:rPr>
                <w:t>rep34@ohiohouse.gov</w:t>
              </w:r>
            </w:hyperlink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9BFF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77 South High Street</w:t>
            </w:r>
            <w:r w:rsidRPr="001D23A3">
              <w:rPr>
                <w:rFonts w:eastAsia="Times New Roman" w:cstheme="minorHAnsi"/>
                <w:color w:val="000000"/>
              </w:rPr>
              <w:br/>
              <w:t>Floor 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66F9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Columbus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100F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OH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F2BA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43215</w:t>
            </w:r>
          </w:p>
        </w:tc>
      </w:tr>
      <w:tr w:rsidR="001D23A3" w:rsidRPr="001D23A3" w14:paraId="0D52FBD1" w14:textId="77777777" w:rsidTr="001D23A3">
        <w:trPr>
          <w:trHeight w:val="916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447D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77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3CBC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D23A3">
              <w:rPr>
                <w:rFonts w:eastAsia="Times New Roman" w:cstheme="minorHAnsi"/>
                <w:color w:val="000000"/>
              </w:rPr>
              <w:t>Wiggam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E385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Scott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3C63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Representative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57FD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(614) 466-1474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5D54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</w:rPr>
            </w:pPr>
            <w:hyperlink r:id="rId12" w:history="1">
              <w:r w:rsidRPr="001D23A3">
                <w:rPr>
                  <w:rFonts w:eastAsia="Times New Roman" w:cstheme="minorHAnsi"/>
                  <w:color w:val="0563C1"/>
                  <w:u w:val="single"/>
                </w:rPr>
                <w:t>rep77@ohiohouse.gov</w:t>
              </w:r>
            </w:hyperlink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36E2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77 South High Street</w:t>
            </w:r>
            <w:r w:rsidRPr="001D23A3">
              <w:rPr>
                <w:rFonts w:eastAsia="Times New Roman" w:cstheme="minorHAnsi"/>
                <w:color w:val="000000"/>
              </w:rPr>
              <w:br/>
              <w:t>Floor 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4E00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Columbus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1DEF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OH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1BB1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43215</w:t>
            </w:r>
          </w:p>
        </w:tc>
      </w:tr>
      <w:tr w:rsidR="001D23A3" w:rsidRPr="001D23A3" w14:paraId="0838393B" w14:textId="77777777" w:rsidTr="001D23A3">
        <w:trPr>
          <w:trHeight w:val="916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4257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lastRenderedPageBreak/>
              <w:t>32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CD0A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Young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AC68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Bob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FF54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Representative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026C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(614) 466-1790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B8F5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</w:rPr>
            </w:pPr>
            <w:hyperlink r:id="rId13" w:history="1">
              <w:r w:rsidRPr="001D23A3">
                <w:rPr>
                  <w:rFonts w:eastAsia="Times New Roman" w:cstheme="minorHAnsi"/>
                  <w:color w:val="0563C1"/>
                  <w:u w:val="single"/>
                </w:rPr>
                <w:t>rep32@ohiohouse.gov</w:t>
              </w:r>
            </w:hyperlink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7309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77 South High Street</w:t>
            </w:r>
            <w:r w:rsidRPr="001D23A3">
              <w:rPr>
                <w:rFonts w:eastAsia="Times New Roman" w:cstheme="minorHAnsi"/>
                <w:color w:val="000000"/>
              </w:rPr>
              <w:br/>
              <w:t>Floor 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E68E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Columbus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979A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OH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A366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43215</w:t>
            </w:r>
          </w:p>
        </w:tc>
      </w:tr>
      <w:tr w:rsidR="001D23A3" w:rsidRPr="001D23A3" w14:paraId="06EBC7CB" w14:textId="77777777" w:rsidTr="001D23A3">
        <w:trPr>
          <w:trHeight w:val="159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303F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DA59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Landis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4CBE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Al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E8A4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Senator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D0B1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</w:rPr>
            </w:pPr>
            <w:r w:rsidRPr="001D23A3">
              <w:rPr>
                <w:rFonts w:eastAsia="Times New Roman" w:cstheme="minorHAnsi"/>
              </w:rPr>
              <w:t>(614) 466-5838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EC78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</w:rPr>
            </w:pPr>
            <w:hyperlink r:id="rId14" w:history="1">
              <w:r w:rsidRPr="001D23A3">
                <w:rPr>
                  <w:rFonts w:eastAsia="Times New Roman" w:cstheme="minorHAnsi"/>
                  <w:color w:val="0563C1"/>
                  <w:u w:val="single"/>
                </w:rPr>
                <w:t>landis@ohiosenate.gov</w:t>
              </w:r>
            </w:hyperlink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8D16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</w:rPr>
            </w:pPr>
            <w:r w:rsidRPr="001D23A3">
              <w:rPr>
                <w:rFonts w:eastAsia="Times New Roman" w:cstheme="minorHAnsi"/>
              </w:rPr>
              <w:t>Senate Building</w:t>
            </w:r>
            <w:r w:rsidRPr="001D23A3">
              <w:rPr>
                <w:rFonts w:eastAsia="Times New Roman" w:cstheme="minorHAnsi"/>
              </w:rPr>
              <w:br/>
              <w:t>1 Capitol Square</w:t>
            </w:r>
            <w:r w:rsidRPr="001D23A3">
              <w:rPr>
                <w:rFonts w:eastAsia="Times New Roman" w:cstheme="minorHAnsi"/>
              </w:rPr>
              <w:br/>
              <w:t>Ground Floor</w:t>
            </w:r>
            <w:r w:rsidRPr="001D23A3">
              <w:rPr>
                <w:rFonts w:eastAsia="Times New Roman" w:cstheme="minorHAnsi"/>
              </w:rPr>
              <w:br/>
              <w:t>038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687F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Columbus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B25E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OH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9F15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43215</w:t>
            </w:r>
          </w:p>
        </w:tc>
      </w:tr>
      <w:tr w:rsidR="001D23A3" w:rsidRPr="001D23A3" w14:paraId="01E224AF" w14:textId="77777777" w:rsidTr="001D23A3">
        <w:trPr>
          <w:trHeight w:val="1372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5E16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3354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D23A3">
              <w:rPr>
                <w:rFonts w:eastAsia="Times New Roman" w:cstheme="minorHAnsi"/>
                <w:color w:val="000000"/>
              </w:rPr>
              <w:t>Roegner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0656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Kristina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15DE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Senator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AC9C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</w:rPr>
            </w:pPr>
            <w:r w:rsidRPr="001D23A3">
              <w:rPr>
                <w:rFonts w:eastAsia="Times New Roman" w:cstheme="minorHAnsi"/>
              </w:rPr>
              <w:t>(614) 466-4823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90AC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</w:rPr>
            </w:pPr>
            <w:hyperlink r:id="rId15" w:history="1">
              <w:r w:rsidRPr="001D23A3">
                <w:rPr>
                  <w:rFonts w:eastAsia="Times New Roman" w:cstheme="minorHAnsi"/>
                  <w:color w:val="0563C1"/>
                  <w:u w:val="single"/>
                </w:rPr>
                <w:t>roegner@ohiosenate.org</w:t>
              </w:r>
            </w:hyperlink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F292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</w:rPr>
            </w:pPr>
            <w:r w:rsidRPr="001D23A3">
              <w:rPr>
                <w:rFonts w:eastAsia="Times New Roman" w:cstheme="minorHAnsi"/>
              </w:rPr>
              <w:t>Senate Building</w:t>
            </w:r>
            <w:r w:rsidRPr="001D23A3">
              <w:rPr>
                <w:rFonts w:eastAsia="Times New Roman" w:cstheme="minorHAnsi"/>
              </w:rPr>
              <w:br/>
              <w:t>1 Capitol Square</w:t>
            </w:r>
            <w:r w:rsidRPr="001D23A3">
              <w:rPr>
                <w:rFonts w:eastAsia="Times New Roman" w:cstheme="minorHAnsi"/>
              </w:rPr>
              <w:br/>
              <w:t>1st Floor</w:t>
            </w:r>
            <w:r w:rsidRPr="001D23A3">
              <w:rPr>
                <w:rFonts w:eastAsia="Times New Roman" w:cstheme="minorHAnsi"/>
              </w:rPr>
              <w:br/>
              <w:t>142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ADF2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Columbus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EDC2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OH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2B4E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43215</w:t>
            </w:r>
          </w:p>
        </w:tc>
      </w:tr>
      <w:tr w:rsidR="001D23A3" w:rsidRPr="001D23A3" w14:paraId="5FFC8CD8" w14:textId="77777777" w:rsidTr="001D23A3">
        <w:trPr>
          <w:trHeight w:val="1372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C4C1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  <w:p w14:paraId="7BF8F158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  <w:p w14:paraId="45611B02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  <w:p w14:paraId="5BA5FCC7" w14:textId="184FB861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48C6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D23A3">
              <w:rPr>
                <w:rFonts w:eastAsia="Times New Roman" w:cstheme="minorHAnsi"/>
                <w:color w:val="000000"/>
              </w:rPr>
              <w:t>Schuring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7C51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Kirk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0599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Senator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6DB6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</w:rPr>
            </w:pPr>
            <w:r w:rsidRPr="001D23A3">
              <w:rPr>
                <w:rFonts w:eastAsia="Times New Roman" w:cstheme="minorHAnsi"/>
              </w:rPr>
              <w:t>(614) 466-0626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C29E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</w:rPr>
            </w:pPr>
            <w:hyperlink r:id="rId16" w:history="1">
              <w:r w:rsidRPr="001D23A3">
                <w:rPr>
                  <w:rFonts w:eastAsia="Times New Roman" w:cstheme="minorHAnsi"/>
                  <w:color w:val="0563C1"/>
                  <w:u w:val="single"/>
                </w:rPr>
                <w:t>schuring@ohiosenate.org</w:t>
              </w:r>
            </w:hyperlink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2FFD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</w:rPr>
            </w:pPr>
            <w:r w:rsidRPr="001D23A3">
              <w:rPr>
                <w:rFonts w:eastAsia="Times New Roman" w:cstheme="minorHAnsi"/>
              </w:rPr>
              <w:t>Senate Building</w:t>
            </w:r>
            <w:r w:rsidRPr="001D23A3">
              <w:rPr>
                <w:rFonts w:eastAsia="Times New Roman" w:cstheme="minorHAnsi"/>
              </w:rPr>
              <w:br/>
              <w:t>1 Capitol Square</w:t>
            </w:r>
            <w:r w:rsidRPr="001D23A3">
              <w:rPr>
                <w:rFonts w:eastAsia="Times New Roman" w:cstheme="minorHAnsi"/>
              </w:rPr>
              <w:br/>
              <w:t>2nd Floor</w:t>
            </w:r>
            <w:r w:rsidRPr="001D23A3">
              <w:rPr>
                <w:rFonts w:eastAsia="Times New Roman" w:cstheme="minorHAnsi"/>
              </w:rPr>
              <w:br/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0235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Columbus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8A7D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OH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B215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43215</w:t>
            </w:r>
          </w:p>
        </w:tc>
      </w:tr>
      <w:tr w:rsidR="001D23A3" w:rsidRPr="001D23A3" w14:paraId="0EB4785C" w14:textId="77777777" w:rsidTr="001D23A3">
        <w:trPr>
          <w:trHeight w:val="159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23AA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31DB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Sykes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9D8F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Vernon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72A7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Senator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6CAC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</w:rPr>
            </w:pPr>
            <w:r w:rsidRPr="001D23A3">
              <w:rPr>
                <w:rFonts w:eastAsia="Times New Roman" w:cstheme="minorHAnsi"/>
              </w:rPr>
              <w:t>(614) 466-7041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F400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</w:rPr>
            </w:pPr>
            <w:hyperlink r:id="rId17" w:history="1">
              <w:r w:rsidRPr="001D23A3">
                <w:rPr>
                  <w:rFonts w:eastAsia="Times New Roman" w:cstheme="minorHAnsi"/>
                  <w:color w:val="0563C1"/>
                  <w:u w:val="single"/>
                </w:rPr>
                <w:t>sykes@ohiosenate.org</w:t>
              </w:r>
            </w:hyperlink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84F6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FFFFFF"/>
              </w:rPr>
            </w:pPr>
            <w:r w:rsidRPr="001D23A3">
              <w:rPr>
                <w:rFonts w:eastAsia="Times New Roman" w:cstheme="minorHAnsi"/>
              </w:rPr>
              <w:t>Senate Building</w:t>
            </w:r>
            <w:r w:rsidRPr="001D23A3">
              <w:rPr>
                <w:rFonts w:eastAsia="Times New Roman" w:cstheme="minorHAnsi"/>
              </w:rPr>
              <w:br/>
              <w:t>1 Capitol Square</w:t>
            </w:r>
            <w:r w:rsidRPr="001D23A3">
              <w:rPr>
                <w:rFonts w:eastAsia="Times New Roman" w:cstheme="minorHAnsi"/>
              </w:rPr>
              <w:br/>
              <w:t>Ground Floor</w:t>
            </w:r>
            <w:r w:rsidRPr="001D23A3">
              <w:rPr>
                <w:rFonts w:eastAsia="Times New Roman" w:cstheme="minorHAnsi"/>
              </w:rPr>
              <w:br/>
              <w:t>0513</w:t>
            </w:r>
            <w:r w:rsidRPr="001D23A3">
              <w:rPr>
                <w:rFonts w:eastAsia="Times New Roman" w:cstheme="minorHAnsi"/>
                <w:color w:val="FFFFFF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867E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Columbus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614B" w14:textId="77777777" w:rsidR="001D23A3" w:rsidRPr="001D23A3" w:rsidRDefault="001D23A3" w:rsidP="001D23A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OH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6C11" w14:textId="77777777" w:rsidR="001D23A3" w:rsidRPr="001D23A3" w:rsidRDefault="001D23A3" w:rsidP="001D23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23A3">
              <w:rPr>
                <w:rFonts w:eastAsia="Times New Roman" w:cstheme="minorHAnsi"/>
                <w:color w:val="000000"/>
              </w:rPr>
              <w:t>43215</w:t>
            </w:r>
          </w:p>
        </w:tc>
      </w:tr>
    </w:tbl>
    <w:p w14:paraId="6066B66E" w14:textId="77777777" w:rsidR="00224CD0" w:rsidRDefault="00224CD0"/>
    <w:sectPr w:rsidR="00224CD0" w:rsidSect="001D23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A3"/>
    <w:rsid w:val="001D23A3"/>
    <w:rsid w:val="0022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F2297"/>
  <w15:chartTrackingRefBased/>
  <w15:docId w15:val="{3120C61C-A88E-4E31-8E53-A0594605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23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31@ohiohouse.gov" TargetMode="External"/><Relationship Id="rId13" Type="http://schemas.openxmlformats.org/officeDocument/2006/relationships/hyperlink" Target="mailto:rep32@ohiohouse.go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p72@ohiohouse.gov" TargetMode="External"/><Relationship Id="rId12" Type="http://schemas.openxmlformats.org/officeDocument/2006/relationships/hyperlink" Target="mailto:rep77@ohiohouse.gov" TargetMode="External"/><Relationship Id="rId17" Type="http://schemas.openxmlformats.org/officeDocument/2006/relationships/hyperlink" Target="mailto:sykes@ohiosenate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churing@ohiosenate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rep48@ohiohouse.gov" TargetMode="External"/><Relationship Id="rId11" Type="http://schemas.openxmlformats.org/officeDocument/2006/relationships/hyperlink" Target="mailto:rep34@ohiohouse.gov" TargetMode="External"/><Relationship Id="rId5" Type="http://schemas.openxmlformats.org/officeDocument/2006/relationships/hyperlink" Target="mailto:rep33@ohiohouse.gov" TargetMode="External"/><Relationship Id="rId15" Type="http://schemas.openxmlformats.org/officeDocument/2006/relationships/hyperlink" Target="mailto:roegner@ohiosenate.org" TargetMode="External"/><Relationship Id="rId10" Type="http://schemas.openxmlformats.org/officeDocument/2006/relationships/hyperlink" Target="mailto:rep49@ohiohouse,gov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rep51@ohiohouse.gov" TargetMode="External"/><Relationship Id="rId9" Type="http://schemas.openxmlformats.org/officeDocument/2006/relationships/hyperlink" Target="mailto:rep50@ohiohouse.gov" TargetMode="External"/><Relationship Id="rId14" Type="http://schemas.openxmlformats.org/officeDocument/2006/relationships/hyperlink" Target="mailto:landis@ohiosen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Flickinger</dc:creator>
  <cp:keywords/>
  <dc:description/>
  <cp:lastModifiedBy>Courtney Flickinger</cp:lastModifiedBy>
  <cp:revision>1</cp:revision>
  <dcterms:created xsi:type="dcterms:W3CDTF">2023-03-29T20:36:00Z</dcterms:created>
  <dcterms:modified xsi:type="dcterms:W3CDTF">2023-03-29T20:39:00Z</dcterms:modified>
</cp:coreProperties>
</file>