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6" w:type="dxa"/>
        <w:tblLook w:val="04A0" w:firstRow="1" w:lastRow="0" w:firstColumn="1" w:lastColumn="0" w:noHBand="0" w:noVBand="1"/>
      </w:tblPr>
      <w:tblGrid>
        <w:gridCol w:w="995"/>
        <w:gridCol w:w="1282"/>
        <w:gridCol w:w="1196"/>
        <w:gridCol w:w="1802"/>
        <w:gridCol w:w="1879"/>
        <w:gridCol w:w="2519"/>
        <w:gridCol w:w="1324"/>
        <w:gridCol w:w="1266"/>
        <w:gridCol w:w="783"/>
        <w:gridCol w:w="878"/>
      </w:tblGrid>
      <w:tr w:rsidR="001D23A3" w:rsidRPr="001D23A3" w14:paraId="77832921" w14:textId="77777777" w:rsidTr="001D23A3">
        <w:trPr>
          <w:trHeight w:val="22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1E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D23A3">
              <w:rPr>
                <w:rFonts w:eastAsia="Times New Roman" w:cstheme="minorHAnsi"/>
                <w:b/>
                <w:bCs/>
                <w:color w:val="000000"/>
              </w:rPr>
              <w:t>District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47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Last Name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901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First Name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D7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Title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84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4D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B2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Address 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77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City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1E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 xml:space="preserve">State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28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23A3">
              <w:rPr>
                <w:rFonts w:eastAsia="Times New Roman" w:cstheme="minorHAnsi"/>
                <w:b/>
                <w:bCs/>
              </w:rPr>
              <w:t>Zip</w:t>
            </w:r>
          </w:p>
        </w:tc>
      </w:tr>
      <w:tr w:rsidR="001D23A3" w:rsidRPr="001D23A3" w14:paraId="5F0B3E96" w14:textId="77777777" w:rsidTr="001D23A3">
        <w:trPr>
          <w:trHeight w:val="90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E63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F47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Hillyer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59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Brett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45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77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466-8035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E8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4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rep51@ohiohouse.gov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7F1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87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4F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9D7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4E3212C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665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BB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Galonski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30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Tavia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7E7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38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644-6037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5A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5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rep33@ohiohouse.gov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436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22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11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481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78F032DC" w14:textId="77777777" w:rsidTr="001D23A3">
        <w:trPr>
          <w:trHeight w:val="90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5354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5C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Oelslager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9A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37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D4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752-2438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B7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6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rep48@ohiohouse.gov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729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9A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53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768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79882F73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949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6A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Pavliga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8C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Gail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83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57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466-2004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D0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7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rep72@ohiohouse.gov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0E0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54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B5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426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42A2EC82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379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3D2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Roemer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05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Bill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48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AC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644-5085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71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8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rep31@ohiohouse.gov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8C6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F0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B8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F8A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1712D79A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154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60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Stoltzfus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A32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Reggie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E6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90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466-9078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52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9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rep50@ohiohouse.gov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9C9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08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0D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933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38CCD77E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BE7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62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32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Jim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61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BC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 (614) 466-8030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62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0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rep49@</w:t>
              </w:r>
              <w:proofErr w:type="gramStart"/>
              <w:r w:rsidRPr="001D23A3">
                <w:rPr>
                  <w:rFonts w:eastAsia="Times New Roman" w:cstheme="minorHAnsi"/>
                  <w:color w:val="0563C1"/>
                  <w:u w:val="single"/>
                </w:rPr>
                <w:t>ohiohouse,gov</w:t>
              </w:r>
              <w:proofErr w:type="gramEnd"/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975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FF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203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5EC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2EB2C8BA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E90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03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Weinstein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03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Casey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39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26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466-1177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B63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1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rep34@ohiohouse.gov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9BF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6F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00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2BA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D52FBD1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47D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CB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Wiggam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38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C63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7F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466-1474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D5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2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rep77@ohiohouse.gov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36E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E0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DE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BB1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838393B" w14:textId="77777777" w:rsidTr="001D23A3">
        <w:trPr>
          <w:trHeight w:val="9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257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lastRenderedPageBreak/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D0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Young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C6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Bob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F5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Representative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26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(614) 466-1790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8F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3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rep32@ohiohouse.gov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730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77 South High Street</w:t>
            </w:r>
            <w:r w:rsidRPr="001D23A3">
              <w:rPr>
                <w:rFonts w:eastAsia="Times New Roman" w:cstheme="minorHAnsi"/>
                <w:color w:val="000000"/>
              </w:rPr>
              <w:br/>
              <w:t>Floor 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E68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79A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366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6EBC7CB" w14:textId="77777777" w:rsidTr="001D23A3">
        <w:trPr>
          <w:trHeight w:val="15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03F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A5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Landis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CB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8A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Senator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0B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(614) 466-5838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C78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4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landis@ohiosenate.gov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8D1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Senate Building</w:t>
            </w:r>
            <w:r w:rsidRPr="001D23A3">
              <w:rPr>
                <w:rFonts w:eastAsia="Times New Roman" w:cstheme="minorHAnsi"/>
              </w:rPr>
              <w:br/>
              <w:t>1 Capitol Square</w:t>
            </w:r>
            <w:r w:rsidRPr="001D23A3">
              <w:rPr>
                <w:rFonts w:eastAsia="Times New Roman" w:cstheme="minorHAnsi"/>
              </w:rPr>
              <w:br/>
              <w:t>Ground Floor</w:t>
            </w:r>
            <w:r w:rsidRPr="001D23A3">
              <w:rPr>
                <w:rFonts w:eastAsia="Times New Roman" w:cstheme="minorHAnsi"/>
              </w:rPr>
              <w:br/>
              <w:t>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87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25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F15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1E224AF" w14:textId="77777777" w:rsidTr="001D23A3">
        <w:trPr>
          <w:trHeight w:val="137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E16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354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Roegner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65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Kristina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5D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Senator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C9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(614) 466-4823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0A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5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roegner@ohiosenate.org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F29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Senate Building</w:t>
            </w:r>
            <w:r w:rsidRPr="001D23A3">
              <w:rPr>
                <w:rFonts w:eastAsia="Times New Roman" w:cstheme="minorHAnsi"/>
              </w:rPr>
              <w:br/>
              <w:t>1 Capitol Square</w:t>
            </w:r>
            <w:r w:rsidRPr="001D23A3">
              <w:rPr>
                <w:rFonts w:eastAsia="Times New Roman" w:cstheme="minorHAnsi"/>
              </w:rPr>
              <w:br/>
              <w:t>1st Floor</w:t>
            </w:r>
            <w:r w:rsidRPr="001D23A3">
              <w:rPr>
                <w:rFonts w:eastAsia="Times New Roman" w:cstheme="minorHAnsi"/>
              </w:rPr>
              <w:br/>
              <w:t>142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DF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DC2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B4E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5FFC8CD8" w14:textId="77777777" w:rsidTr="001D23A3">
        <w:trPr>
          <w:trHeight w:val="137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4C1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  <w:p w14:paraId="7BF8F158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  <w:p w14:paraId="45611B02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  <w:p w14:paraId="5BA5FCC7" w14:textId="184FB861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8C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D23A3">
              <w:rPr>
                <w:rFonts w:eastAsia="Times New Roman" w:cstheme="minorHAnsi"/>
                <w:color w:val="000000"/>
              </w:rPr>
              <w:t>Schuring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C51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Kirk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599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Senator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DB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(614) 466-0626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C29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6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schuring@ohiosenate.org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2FF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Senate Building</w:t>
            </w:r>
            <w:r w:rsidRPr="001D23A3">
              <w:rPr>
                <w:rFonts w:eastAsia="Times New Roman" w:cstheme="minorHAnsi"/>
              </w:rPr>
              <w:br/>
              <w:t>1 Capitol Square</w:t>
            </w:r>
            <w:r w:rsidRPr="001D23A3">
              <w:rPr>
                <w:rFonts w:eastAsia="Times New Roman" w:cstheme="minorHAnsi"/>
              </w:rPr>
              <w:br/>
              <w:t>2nd Floor</w:t>
            </w:r>
            <w:r w:rsidRPr="001D23A3">
              <w:rPr>
                <w:rFonts w:eastAsia="Times New Roman" w:cstheme="minorHAnsi"/>
              </w:rPr>
              <w:br/>
              <w:t>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235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A7D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215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  <w:tr w:rsidR="001D23A3" w:rsidRPr="001D23A3" w14:paraId="0EB4785C" w14:textId="77777777" w:rsidTr="001D23A3">
        <w:trPr>
          <w:trHeight w:val="15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3AA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1D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Sykes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D8F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Vernon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2A7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Senator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CAC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</w:rPr>
            </w:pPr>
            <w:r w:rsidRPr="001D23A3">
              <w:rPr>
                <w:rFonts w:eastAsia="Times New Roman" w:cstheme="minorHAnsi"/>
              </w:rPr>
              <w:t>(614) 466-7041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400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7" w:history="1">
              <w:r w:rsidRPr="001D23A3">
                <w:rPr>
                  <w:rFonts w:eastAsia="Times New Roman" w:cstheme="minorHAnsi"/>
                  <w:color w:val="0563C1"/>
                  <w:u w:val="single"/>
                </w:rPr>
                <w:t>sykes@ohiosenate.org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4F6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FFFFFF"/>
              </w:rPr>
            </w:pPr>
            <w:r w:rsidRPr="001D23A3">
              <w:rPr>
                <w:rFonts w:eastAsia="Times New Roman" w:cstheme="minorHAnsi"/>
              </w:rPr>
              <w:t>Senate Building</w:t>
            </w:r>
            <w:r w:rsidRPr="001D23A3">
              <w:rPr>
                <w:rFonts w:eastAsia="Times New Roman" w:cstheme="minorHAnsi"/>
              </w:rPr>
              <w:br/>
              <w:t>1 Capitol Square</w:t>
            </w:r>
            <w:r w:rsidRPr="001D23A3">
              <w:rPr>
                <w:rFonts w:eastAsia="Times New Roman" w:cstheme="minorHAnsi"/>
              </w:rPr>
              <w:br/>
              <w:t>Ground Floor</w:t>
            </w:r>
            <w:r w:rsidRPr="001D23A3">
              <w:rPr>
                <w:rFonts w:eastAsia="Times New Roman" w:cstheme="minorHAnsi"/>
              </w:rPr>
              <w:br/>
              <w:t>0513</w:t>
            </w:r>
            <w:r w:rsidRPr="001D23A3">
              <w:rPr>
                <w:rFonts w:eastAsia="Times New Roman" w:cstheme="minorHAnsi"/>
                <w:color w:val="FFFFFF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67E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Columbus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14B" w14:textId="77777777" w:rsidR="001D23A3" w:rsidRPr="001D23A3" w:rsidRDefault="001D23A3" w:rsidP="001D23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OH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C11" w14:textId="77777777" w:rsidR="001D23A3" w:rsidRPr="001D23A3" w:rsidRDefault="001D23A3" w:rsidP="001D23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23A3">
              <w:rPr>
                <w:rFonts w:eastAsia="Times New Roman" w:cstheme="minorHAnsi"/>
                <w:color w:val="000000"/>
              </w:rPr>
              <w:t>43215</w:t>
            </w:r>
          </w:p>
        </w:tc>
      </w:tr>
    </w:tbl>
    <w:p w14:paraId="6066B66E" w14:textId="77777777" w:rsidR="00224CD0" w:rsidRDefault="00224CD0"/>
    <w:sectPr w:rsidR="00224CD0" w:rsidSect="001D2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3"/>
    <w:rsid w:val="001D23A3"/>
    <w:rsid w:val="002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2297"/>
  <w15:chartTrackingRefBased/>
  <w15:docId w15:val="{3120C61C-A88E-4E31-8E53-A059460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31@ohiohouse.gov" TargetMode="External"/><Relationship Id="rId13" Type="http://schemas.openxmlformats.org/officeDocument/2006/relationships/hyperlink" Target="mailto:rep32@ohiohouse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p72@ohiohouse.gov" TargetMode="External"/><Relationship Id="rId12" Type="http://schemas.openxmlformats.org/officeDocument/2006/relationships/hyperlink" Target="mailto:rep77@ohiohouse.gov" TargetMode="External"/><Relationship Id="rId17" Type="http://schemas.openxmlformats.org/officeDocument/2006/relationships/hyperlink" Target="mailto:sykes@ohiosenat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uring@ohiosenat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ep48@ohiohouse.gov" TargetMode="External"/><Relationship Id="rId11" Type="http://schemas.openxmlformats.org/officeDocument/2006/relationships/hyperlink" Target="mailto:rep34@ohiohouse.gov" TargetMode="External"/><Relationship Id="rId5" Type="http://schemas.openxmlformats.org/officeDocument/2006/relationships/hyperlink" Target="mailto:rep33@ohiohouse.gov" TargetMode="External"/><Relationship Id="rId15" Type="http://schemas.openxmlformats.org/officeDocument/2006/relationships/hyperlink" Target="mailto:roegner@ohiosenate.org" TargetMode="External"/><Relationship Id="rId10" Type="http://schemas.openxmlformats.org/officeDocument/2006/relationships/hyperlink" Target="mailto:rep49@ohiohouse,gov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ep51@ohiohouse.gov" TargetMode="External"/><Relationship Id="rId9" Type="http://schemas.openxmlformats.org/officeDocument/2006/relationships/hyperlink" Target="mailto:rep50@ohiohouse.gov" TargetMode="External"/><Relationship Id="rId14" Type="http://schemas.openxmlformats.org/officeDocument/2006/relationships/hyperlink" Target="mailto:landis@ohio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Flickinger</dc:creator>
  <cp:keywords/>
  <dc:description/>
  <cp:lastModifiedBy>Courtney Flickinger</cp:lastModifiedBy>
  <cp:revision>1</cp:revision>
  <dcterms:created xsi:type="dcterms:W3CDTF">2023-03-29T20:36:00Z</dcterms:created>
  <dcterms:modified xsi:type="dcterms:W3CDTF">2023-03-29T20:39:00Z</dcterms:modified>
</cp:coreProperties>
</file>